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580F" w14:textId="424B91D2" w:rsidR="001543EE" w:rsidRDefault="001543EE" w:rsidP="001543EE">
      <w:pPr>
        <w:pStyle w:val="Heading1"/>
        <w:ind w:left="0" w:firstLine="0"/>
        <w:jc w:val="center"/>
        <w:rPr>
          <w:b/>
          <w:bCs/>
        </w:rPr>
      </w:pPr>
      <w:r>
        <w:rPr>
          <w:b/>
          <w:bCs/>
          <w:noProof/>
          <w14:ligatures w14:val="standardContextual"/>
        </w:rPr>
        <w:drawing>
          <wp:inline distT="0" distB="0" distL="0" distR="0" wp14:anchorId="682600ED" wp14:editId="684CCA83">
            <wp:extent cx="1419225" cy="647548"/>
            <wp:effectExtent l="0" t="0" r="0" b="635"/>
            <wp:docPr id="1802650130" name="Picture 1" descr="A close up of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650130" name="Picture 1" descr="A close up of black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290" cy="65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4ED30" w14:textId="788F3565" w:rsidR="0025487F" w:rsidRPr="00E8566A" w:rsidRDefault="0025487F" w:rsidP="0025487F">
      <w:pPr>
        <w:pStyle w:val="Heading1"/>
        <w:ind w:left="0" w:firstLine="0"/>
        <w:rPr>
          <w:b/>
          <w:bCs/>
        </w:rPr>
      </w:pPr>
      <w:r>
        <w:rPr>
          <w:b/>
          <w:bCs/>
        </w:rPr>
        <w:t xml:space="preserve">Trustee </w:t>
      </w:r>
      <w:r w:rsidRPr="00E8566A">
        <w:rPr>
          <w:b/>
          <w:bCs/>
        </w:rPr>
        <w:t xml:space="preserve">Application Form </w:t>
      </w:r>
    </w:p>
    <w:p w14:paraId="097BFA05" w14:textId="77777777" w:rsidR="0025487F" w:rsidRDefault="0025487F" w:rsidP="0025487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1"/>
        <w:tblW w:w="9246" w:type="dxa"/>
        <w:tblInd w:w="1" w:type="dxa"/>
        <w:tblCellMar>
          <w:top w:w="88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1978"/>
        <w:gridCol w:w="3005"/>
        <w:gridCol w:w="2132"/>
        <w:gridCol w:w="2131"/>
      </w:tblGrid>
      <w:tr w:rsidR="0025487F" w:rsidRPr="00B95595" w14:paraId="6FED37A9" w14:textId="77777777" w:rsidTr="009D27B0">
        <w:trPr>
          <w:trHeight w:val="338"/>
        </w:trPr>
        <w:tc>
          <w:tcPr>
            <w:tcW w:w="924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0CECE"/>
          </w:tcPr>
          <w:p w14:paraId="74335267" w14:textId="77777777" w:rsidR="0025487F" w:rsidRPr="00B95595" w:rsidRDefault="0025487F" w:rsidP="009D27B0">
            <w:pPr>
              <w:spacing w:after="160" w:line="259" w:lineRule="auto"/>
              <w:ind w:left="0" w:firstLine="0"/>
            </w:pPr>
            <w:r w:rsidRPr="00B95595">
              <w:rPr>
                <w:b/>
              </w:rPr>
              <w:t xml:space="preserve">Personal Details </w:t>
            </w:r>
          </w:p>
        </w:tc>
      </w:tr>
      <w:tr w:rsidR="0025487F" w:rsidRPr="00B95595" w14:paraId="51BE53E1" w14:textId="77777777" w:rsidTr="009D27B0">
        <w:trPr>
          <w:trHeight w:val="283"/>
        </w:trPr>
        <w:tc>
          <w:tcPr>
            <w:tcW w:w="1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7D41DB" w14:textId="77777777" w:rsidR="0025487F" w:rsidRPr="00B95595" w:rsidRDefault="0025487F" w:rsidP="009D27B0">
            <w:pPr>
              <w:spacing w:after="0" w:line="259" w:lineRule="auto"/>
              <w:ind w:left="0" w:firstLine="0"/>
            </w:pPr>
            <w:r w:rsidRPr="00B95595">
              <w:t xml:space="preserve">Name </w:t>
            </w:r>
          </w:p>
        </w:tc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32546B51" w14:textId="77777777" w:rsidR="0025487F" w:rsidRPr="00B95595" w:rsidRDefault="0025487F" w:rsidP="009D27B0">
            <w:pPr>
              <w:spacing w:after="0" w:line="259" w:lineRule="auto"/>
              <w:ind w:left="1" w:firstLine="0"/>
            </w:pPr>
            <w:r w:rsidRPr="00B95595">
              <w:t xml:space="preserve"> </w:t>
            </w:r>
          </w:p>
        </w:tc>
        <w:tc>
          <w:tcPr>
            <w:tcW w:w="426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6BA5C689" w14:textId="77777777" w:rsidR="0025487F" w:rsidRPr="00B95595" w:rsidRDefault="0025487F" w:rsidP="009D27B0">
            <w:pPr>
              <w:spacing w:after="160" w:line="259" w:lineRule="auto"/>
              <w:ind w:left="0" w:firstLine="0"/>
            </w:pPr>
          </w:p>
        </w:tc>
      </w:tr>
      <w:tr w:rsidR="0025487F" w:rsidRPr="00B95595" w14:paraId="4A0B0517" w14:textId="77777777" w:rsidTr="009D27B0">
        <w:trPr>
          <w:trHeight w:val="283"/>
        </w:trPr>
        <w:tc>
          <w:tcPr>
            <w:tcW w:w="197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A4BDFA" w14:textId="77777777" w:rsidR="0025487F" w:rsidRPr="00B95595" w:rsidRDefault="0025487F" w:rsidP="009D27B0">
            <w:pPr>
              <w:spacing w:after="0" w:line="259" w:lineRule="auto"/>
              <w:ind w:left="0" w:firstLine="0"/>
            </w:pPr>
            <w:r w:rsidRPr="00B95595">
              <w:t xml:space="preserve">Address </w:t>
            </w:r>
          </w:p>
        </w:tc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0418CE21" w14:textId="77777777" w:rsidR="0025487F" w:rsidRPr="00B95595" w:rsidRDefault="0025487F" w:rsidP="009D27B0">
            <w:pPr>
              <w:spacing w:after="0" w:line="259" w:lineRule="auto"/>
              <w:ind w:left="1" w:firstLine="0"/>
            </w:pPr>
            <w:r w:rsidRPr="00B95595">
              <w:t xml:space="preserve"> </w:t>
            </w:r>
          </w:p>
        </w:tc>
        <w:tc>
          <w:tcPr>
            <w:tcW w:w="426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6A88534" w14:textId="77777777" w:rsidR="0025487F" w:rsidRPr="00B95595" w:rsidRDefault="0025487F" w:rsidP="009D27B0">
            <w:pPr>
              <w:spacing w:after="160" w:line="259" w:lineRule="auto"/>
              <w:ind w:left="0" w:firstLine="0"/>
            </w:pPr>
          </w:p>
        </w:tc>
      </w:tr>
      <w:tr w:rsidR="0025487F" w:rsidRPr="00B95595" w14:paraId="6FF45AF2" w14:textId="77777777" w:rsidTr="009D27B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CF1E18" w14:textId="77777777" w:rsidR="0025487F" w:rsidRPr="00B95595" w:rsidRDefault="0025487F" w:rsidP="009D27B0">
            <w:pPr>
              <w:spacing w:after="160" w:line="259" w:lineRule="auto"/>
              <w:ind w:left="0" w:firstLine="0"/>
            </w:pPr>
          </w:p>
        </w:tc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5BC25748" w14:textId="77777777" w:rsidR="0025487F" w:rsidRPr="00B95595" w:rsidRDefault="0025487F" w:rsidP="009D27B0">
            <w:pPr>
              <w:spacing w:after="160" w:line="259" w:lineRule="auto"/>
              <w:ind w:left="0" w:firstLine="0"/>
            </w:pPr>
          </w:p>
        </w:tc>
        <w:tc>
          <w:tcPr>
            <w:tcW w:w="21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99B59D2" w14:textId="77777777" w:rsidR="0025487F" w:rsidRPr="00B95595" w:rsidRDefault="0025487F" w:rsidP="009D27B0">
            <w:pPr>
              <w:spacing w:after="0" w:line="259" w:lineRule="auto"/>
              <w:ind w:left="0" w:right="47" w:firstLine="0"/>
              <w:jc w:val="right"/>
            </w:pPr>
            <w:r w:rsidRPr="00B95595">
              <w:t xml:space="preserve">Postcode </w:t>
            </w:r>
          </w:p>
        </w:tc>
        <w:tc>
          <w:tcPr>
            <w:tcW w:w="21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D1A002" w14:textId="77777777" w:rsidR="0025487F" w:rsidRPr="00B95595" w:rsidRDefault="0025487F" w:rsidP="009D27B0">
            <w:pPr>
              <w:spacing w:after="0" w:line="259" w:lineRule="auto"/>
              <w:ind w:left="1" w:firstLine="0"/>
            </w:pPr>
            <w:r w:rsidRPr="00B95595">
              <w:t xml:space="preserve"> </w:t>
            </w:r>
          </w:p>
        </w:tc>
      </w:tr>
      <w:tr w:rsidR="0025487F" w:rsidRPr="00B95595" w14:paraId="6937EA39" w14:textId="77777777" w:rsidTr="009D27B0">
        <w:trPr>
          <w:trHeight w:val="283"/>
        </w:trPr>
        <w:tc>
          <w:tcPr>
            <w:tcW w:w="1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51D72D" w14:textId="77777777" w:rsidR="0025487F" w:rsidRPr="00B95595" w:rsidRDefault="0025487F" w:rsidP="009D27B0">
            <w:pPr>
              <w:spacing w:after="0" w:line="259" w:lineRule="auto"/>
              <w:ind w:left="0" w:firstLine="0"/>
            </w:pPr>
            <w:r w:rsidRPr="00B95595">
              <w:t xml:space="preserve">Email </w:t>
            </w:r>
          </w:p>
        </w:tc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3AB88422" w14:textId="77777777" w:rsidR="0025487F" w:rsidRPr="00B95595" w:rsidRDefault="0025487F" w:rsidP="009D27B0">
            <w:pPr>
              <w:spacing w:after="0" w:line="259" w:lineRule="auto"/>
              <w:ind w:left="1" w:firstLine="0"/>
            </w:pPr>
            <w:r w:rsidRPr="00B95595">
              <w:t xml:space="preserve"> </w:t>
            </w:r>
          </w:p>
        </w:tc>
        <w:tc>
          <w:tcPr>
            <w:tcW w:w="426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53B1DB53" w14:textId="77777777" w:rsidR="0025487F" w:rsidRPr="00B95595" w:rsidRDefault="0025487F" w:rsidP="009D27B0">
            <w:pPr>
              <w:spacing w:after="160" w:line="259" w:lineRule="auto"/>
              <w:ind w:left="0" w:firstLine="0"/>
            </w:pPr>
          </w:p>
        </w:tc>
      </w:tr>
      <w:tr w:rsidR="0025487F" w:rsidRPr="00B95595" w14:paraId="4FEE7CA2" w14:textId="77777777" w:rsidTr="009D27B0">
        <w:trPr>
          <w:trHeight w:val="283"/>
        </w:trPr>
        <w:tc>
          <w:tcPr>
            <w:tcW w:w="1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217C34" w14:textId="77777777" w:rsidR="0025487F" w:rsidRPr="00B95595" w:rsidRDefault="0025487F" w:rsidP="009D27B0">
            <w:pPr>
              <w:spacing w:after="0" w:line="259" w:lineRule="auto"/>
              <w:ind w:left="0" w:firstLine="0"/>
            </w:pPr>
            <w:r w:rsidRPr="00B95595">
              <w:t xml:space="preserve">Daytime telephone </w:t>
            </w:r>
          </w:p>
        </w:tc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A69529" w14:textId="77777777" w:rsidR="0025487F" w:rsidRPr="00B95595" w:rsidRDefault="0025487F" w:rsidP="009D27B0">
            <w:pPr>
              <w:spacing w:after="0" w:line="259" w:lineRule="auto"/>
              <w:ind w:left="1" w:firstLine="0"/>
            </w:pPr>
            <w:r w:rsidRPr="00B95595">
              <w:t xml:space="preserve"> </w:t>
            </w:r>
          </w:p>
        </w:tc>
        <w:tc>
          <w:tcPr>
            <w:tcW w:w="2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B4F733" w14:textId="77777777" w:rsidR="0025487F" w:rsidRPr="00B95595" w:rsidRDefault="0025487F" w:rsidP="009D27B0">
            <w:pPr>
              <w:spacing w:after="0" w:line="259" w:lineRule="auto"/>
              <w:ind w:left="1" w:firstLine="0"/>
            </w:pPr>
            <w:r w:rsidRPr="00B95595">
              <w:t xml:space="preserve">Evening telephone </w:t>
            </w:r>
          </w:p>
        </w:tc>
        <w:tc>
          <w:tcPr>
            <w:tcW w:w="21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7C26EF" w14:textId="77777777" w:rsidR="0025487F" w:rsidRPr="00B95595" w:rsidRDefault="0025487F" w:rsidP="009D27B0">
            <w:pPr>
              <w:spacing w:after="0" w:line="259" w:lineRule="auto"/>
              <w:ind w:left="1" w:firstLine="0"/>
            </w:pPr>
            <w:r w:rsidRPr="00B95595">
              <w:t xml:space="preserve"> </w:t>
            </w:r>
          </w:p>
        </w:tc>
      </w:tr>
    </w:tbl>
    <w:p w14:paraId="0B303C94" w14:textId="77777777" w:rsidR="0025487F" w:rsidRPr="00B95595" w:rsidRDefault="0025487F" w:rsidP="0025487F">
      <w:pPr>
        <w:spacing w:after="0" w:line="259" w:lineRule="auto"/>
        <w:ind w:left="0" w:firstLine="0"/>
      </w:pPr>
      <w:r w:rsidRPr="00B95595">
        <w:t xml:space="preserve"> </w:t>
      </w:r>
    </w:p>
    <w:tbl>
      <w:tblPr>
        <w:tblStyle w:val="TableGrid1"/>
        <w:tblW w:w="9179" w:type="dxa"/>
        <w:tblInd w:w="4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79"/>
        <w:gridCol w:w="1185"/>
        <w:gridCol w:w="2414"/>
        <w:gridCol w:w="4501"/>
      </w:tblGrid>
      <w:tr w:rsidR="0025487F" w:rsidRPr="00B95595" w14:paraId="4F0501AB" w14:textId="77777777" w:rsidTr="009D27B0">
        <w:trPr>
          <w:trHeight w:val="264"/>
        </w:trPr>
        <w:tc>
          <w:tcPr>
            <w:tcW w:w="9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5490B88E" w14:textId="77777777" w:rsidR="0025487F" w:rsidRPr="00B95595" w:rsidRDefault="0025487F" w:rsidP="009D27B0">
            <w:pPr>
              <w:spacing w:after="0" w:line="259" w:lineRule="auto"/>
              <w:ind w:left="1" w:firstLine="0"/>
            </w:pPr>
            <w:bookmarkStart w:id="0" w:name="_Hlk146831195"/>
            <w:r w:rsidRPr="00B95595">
              <w:rPr>
                <w:b/>
              </w:rPr>
              <w:t xml:space="preserve">Employment Details – please give brief details of your previous employment (up to 5) </w:t>
            </w:r>
          </w:p>
        </w:tc>
      </w:tr>
      <w:tr w:rsidR="0025487F" w:rsidRPr="00B95595" w14:paraId="7D29AA9F" w14:textId="77777777" w:rsidTr="009D27B0">
        <w:trPr>
          <w:trHeight w:val="250"/>
        </w:trPr>
        <w:tc>
          <w:tcPr>
            <w:tcW w:w="10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1DCE0C" w14:textId="77777777" w:rsidR="0025487F" w:rsidRPr="00B95595" w:rsidRDefault="0025487F" w:rsidP="009D27B0">
            <w:pPr>
              <w:spacing w:after="0" w:line="259" w:lineRule="auto"/>
              <w:ind w:left="1" w:firstLine="0"/>
            </w:pPr>
            <w:r w:rsidRPr="00B95595">
              <w:t xml:space="preserve">From </w:t>
            </w:r>
          </w:p>
        </w:tc>
        <w:tc>
          <w:tcPr>
            <w:tcW w:w="1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765C6E" w14:textId="77777777" w:rsidR="0025487F" w:rsidRPr="00B95595" w:rsidRDefault="0025487F" w:rsidP="009D27B0">
            <w:pPr>
              <w:spacing w:after="0" w:line="259" w:lineRule="auto"/>
              <w:ind w:left="0" w:firstLine="0"/>
            </w:pPr>
            <w:r w:rsidRPr="00B95595">
              <w:t xml:space="preserve">To </w:t>
            </w:r>
          </w:p>
        </w:tc>
        <w:tc>
          <w:tcPr>
            <w:tcW w:w="2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C4B908" w14:textId="77777777" w:rsidR="0025487F" w:rsidRPr="00B95595" w:rsidRDefault="0025487F" w:rsidP="009D27B0">
            <w:pPr>
              <w:spacing w:after="0" w:line="259" w:lineRule="auto"/>
              <w:ind w:left="0" w:firstLine="0"/>
            </w:pPr>
            <w:r w:rsidRPr="00B95595">
              <w:t xml:space="preserve">Title </w:t>
            </w:r>
          </w:p>
        </w:tc>
        <w:tc>
          <w:tcPr>
            <w:tcW w:w="45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FB5647" w14:textId="77777777" w:rsidR="0025487F" w:rsidRPr="00B95595" w:rsidRDefault="0025487F" w:rsidP="009D27B0">
            <w:pPr>
              <w:spacing w:after="0" w:line="259" w:lineRule="auto"/>
              <w:ind w:left="0" w:firstLine="0"/>
            </w:pPr>
            <w:r w:rsidRPr="00B95595">
              <w:t xml:space="preserve">Employer </w:t>
            </w:r>
          </w:p>
        </w:tc>
      </w:tr>
      <w:tr w:rsidR="0025487F" w:rsidRPr="00B95595" w14:paraId="43BE6F60" w14:textId="77777777" w:rsidTr="009D27B0">
        <w:trPr>
          <w:trHeight w:val="1448"/>
        </w:trPr>
        <w:tc>
          <w:tcPr>
            <w:tcW w:w="1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8384E1" w14:textId="77777777" w:rsidR="0025487F" w:rsidRPr="00B95595" w:rsidRDefault="0025487F" w:rsidP="009D27B0">
            <w:pPr>
              <w:spacing w:after="0" w:line="259" w:lineRule="auto"/>
              <w:ind w:left="1" w:firstLine="0"/>
            </w:pPr>
            <w:r w:rsidRPr="00B95595">
              <w:t xml:space="preserve"> </w:t>
            </w:r>
          </w:p>
        </w:tc>
        <w:tc>
          <w:tcPr>
            <w:tcW w:w="11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8D93F7" w14:textId="77777777" w:rsidR="0025487F" w:rsidRPr="00B95595" w:rsidRDefault="0025487F" w:rsidP="009D27B0">
            <w:pPr>
              <w:spacing w:after="0" w:line="259" w:lineRule="auto"/>
              <w:ind w:left="0" w:firstLine="0"/>
            </w:pPr>
            <w:r w:rsidRPr="00B95595">
              <w:t xml:space="preserve"> </w:t>
            </w:r>
          </w:p>
        </w:tc>
        <w:tc>
          <w:tcPr>
            <w:tcW w:w="2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72379C" w14:textId="77777777" w:rsidR="0025487F" w:rsidRPr="00B95595" w:rsidRDefault="0025487F" w:rsidP="009D27B0">
            <w:pPr>
              <w:spacing w:after="0" w:line="259" w:lineRule="auto"/>
              <w:ind w:left="0" w:firstLine="0"/>
            </w:pPr>
            <w:r w:rsidRPr="00B95595">
              <w:t xml:space="preserve"> </w:t>
            </w:r>
          </w:p>
        </w:tc>
        <w:tc>
          <w:tcPr>
            <w:tcW w:w="45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CC1D16" w14:textId="77777777" w:rsidR="0025487F" w:rsidRPr="00B95595" w:rsidRDefault="0025487F" w:rsidP="009D27B0">
            <w:pPr>
              <w:spacing w:after="0" w:line="259" w:lineRule="auto"/>
              <w:ind w:left="0" w:firstLine="0"/>
            </w:pPr>
            <w:r w:rsidRPr="00B95595">
              <w:t xml:space="preserve"> </w:t>
            </w:r>
          </w:p>
          <w:p w14:paraId="5D849E6C" w14:textId="77777777" w:rsidR="0025487F" w:rsidRPr="00B95595" w:rsidRDefault="0025487F" w:rsidP="009D27B0">
            <w:pPr>
              <w:spacing w:after="0" w:line="259" w:lineRule="auto"/>
              <w:ind w:left="0" w:firstLine="0"/>
            </w:pPr>
          </w:p>
        </w:tc>
      </w:tr>
      <w:tr w:rsidR="0025487F" w14:paraId="4C29A1EC" w14:textId="77777777" w:rsidTr="009D27B0">
        <w:trPr>
          <w:trHeight w:val="1370"/>
        </w:trPr>
        <w:tc>
          <w:tcPr>
            <w:tcW w:w="1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C37D0E" w14:textId="77777777" w:rsidR="0025487F" w:rsidRDefault="0025487F" w:rsidP="009D27B0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A1715B" w14:textId="77777777" w:rsidR="0025487F" w:rsidRDefault="0025487F" w:rsidP="009D27B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867FDB" w14:textId="77777777" w:rsidR="0025487F" w:rsidRDefault="0025487F" w:rsidP="009D27B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E3DF8E" w14:textId="77777777" w:rsidR="0025487F" w:rsidRDefault="0025487F" w:rsidP="009D27B0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004331C" w14:textId="77777777" w:rsidR="0025487F" w:rsidRDefault="0025487F" w:rsidP="009D27B0">
            <w:pPr>
              <w:spacing w:after="0" w:line="259" w:lineRule="auto"/>
              <w:ind w:left="0" w:firstLine="0"/>
            </w:pPr>
          </w:p>
        </w:tc>
      </w:tr>
      <w:tr w:rsidR="0025487F" w14:paraId="5E57452A" w14:textId="77777777" w:rsidTr="009D27B0">
        <w:trPr>
          <w:trHeight w:val="1221"/>
        </w:trPr>
        <w:tc>
          <w:tcPr>
            <w:tcW w:w="1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35B206" w14:textId="77777777" w:rsidR="0025487F" w:rsidRDefault="0025487F" w:rsidP="009D27B0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FB8179" w14:textId="77777777" w:rsidR="0025487F" w:rsidRDefault="0025487F" w:rsidP="009D27B0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2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A2CB03" w14:textId="77777777" w:rsidR="0025487F" w:rsidRDefault="0025487F" w:rsidP="009D27B0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45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52F393" w14:textId="77777777" w:rsidR="0025487F" w:rsidRDefault="0025487F" w:rsidP="009D27B0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</w:tr>
      <w:tr w:rsidR="0025487F" w14:paraId="188811EC" w14:textId="77777777" w:rsidTr="009D27B0">
        <w:trPr>
          <w:trHeight w:val="1366"/>
        </w:trPr>
        <w:tc>
          <w:tcPr>
            <w:tcW w:w="1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053246" w14:textId="77777777" w:rsidR="0025487F" w:rsidRDefault="0025487F" w:rsidP="009D27B0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669559" w14:textId="77777777" w:rsidR="0025487F" w:rsidRDefault="0025487F" w:rsidP="009D27B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7C6314" w14:textId="77777777" w:rsidR="0025487F" w:rsidRDefault="0025487F" w:rsidP="009D27B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F1D7C0" w14:textId="77777777" w:rsidR="0025487F" w:rsidRDefault="0025487F" w:rsidP="009D27B0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77EEA049" w14:textId="77777777" w:rsidR="0025487F" w:rsidRDefault="0025487F" w:rsidP="009D27B0">
            <w:pPr>
              <w:spacing w:after="0" w:line="259" w:lineRule="auto"/>
              <w:ind w:left="0" w:firstLine="0"/>
            </w:pPr>
          </w:p>
        </w:tc>
      </w:tr>
      <w:tr w:rsidR="0025487F" w14:paraId="34823FB1" w14:textId="77777777" w:rsidTr="009D27B0">
        <w:trPr>
          <w:trHeight w:val="1373"/>
        </w:trPr>
        <w:tc>
          <w:tcPr>
            <w:tcW w:w="1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2458E3" w14:textId="77777777" w:rsidR="0025487F" w:rsidRDefault="0025487F" w:rsidP="009D27B0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72C141" w14:textId="77777777" w:rsidR="0025487F" w:rsidRDefault="0025487F" w:rsidP="009D27B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6C8459" w14:textId="77777777" w:rsidR="0025487F" w:rsidRDefault="0025487F" w:rsidP="009D27B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1E2AD8" w14:textId="77777777" w:rsidR="0025487F" w:rsidRDefault="0025487F" w:rsidP="009D27B0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35E5225" w14:textId="77777777" w:rsidR="0025487F" w:rsidRDefault="0025487F" w:rsidP="009D27B0">
            <w:pPr>
              <w:spacing w:after="0" w:line="259" w:lineRule="auto"/>
              <w:ind w:left="0" w:firstLine="0"/>
            </w:pPr>
          </w:p>
        </w:tc>
      </w:tr>
    </w:tbl>
    <w:bookmarkEnd w:id="0"/>
    <w:p w14:paraId="03D23282" w14:textId="77777777" w:rsidR="0025487F" w:rsidRDefault="0025487F" w:rsidP="0025487F">
      <w:pPr>
        <w:spacing w:after="0" w:line="259" w:lineRule="auto"/>
        <w:ind w:left="0" w:firstLine="0"/>
      </w:pPr>
      <w:r>
        <w:t xml:space="preserve"> </w:t>
      </w:r>
    </w:p>
    <w:p w14:paraId="31E86A76" w14:textId="77777777" w:rsidR="0025487F" w:rsidRDefault="0025487F" w:rsidP="0025487F">
      <w:pPr>
        <w:spacing w:after="0" w:line="259" w:lineRule="auto"/>
        <w:ind w:left="0" w:firstLine="0"/>
      </w:pPr>
    </w:p>
    <w:p w14:paraId="3C49046A" w14:textId="77777777" w:rsidR="0025487F" w:rsidRDefault="0025487F" w:rsidP="0025487F">
      <w:pPr>
        <w:spacing w:after="0" w:line="259" w:lineRule="auto"/>
        <w:ind w:left="0" w:firstLine="0"/>
      </w:pPr>
    </w:p>
    <w:tbl>
      <w:tblPr>
        <w:tblStyle w:val="TableGrid1"/>
        <w:tblW w:w="9129" w:type="dxa"/>
        <w:tblInd w:w="4" w:type="dxa"/>
        <w:tblCellMar>
          <w:top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72"/>
        <w:gridCol w:w="7057"/>
      </w:tblGrid>
      <w:tr w:rsidR="0025487F" w:rsidRPr="00B95595" w14:paraId="6F05D72B" w14:textId="77777777" w:rsidTr="009D27B0">
        <w:trPr>
          <w:trHeight w:val="978"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583B1E4A" w14:textId="77777777" w:rsidR="0025487F" w:rsidRPr="00B95595" w:rsidRDefault="0025487F" w:rsidP="009D27B0">
            <w:pPr>
              <w:spacing w:after="0" w:line="259" w:lineRule="auto"/>
              <w:ind w:left="109" w:firstLine="0"/>
            </w:pPr>
            <w:r w:rsidRPr="00B95595">
              <w:rPr>
                <w:b/>
              </w:rPr>
              <w:t>Interest and Motivation: please tell us why you are interested in being a Trustee of Norfolk Community Law Service (up to 250 words)</w:t>
            </w:r>
          </w:p>
        </w:tc>
      </w:tr>
      <w:tr w:rsidR="0025487F" w:rsidRPr="00B95595" w14:paraId="4B4FD66E" w14:textId="77777777" w:rsidTr="009D27B0">
        <w:trPr>
          <w:trHeight w:val="4510"/>
        </w:trPr>
        <w:tc>
          <w:tcPr>
            <w:tcW w:w="20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14:paraId="4E1C881A" w14:textId="77777777" w:rsidR="0025487F" w:rsidRPr="00B95595" w:rsidRDefault="0025487F" w:rsidP="009D27B0">
            <w:pPr>
              <w:spacing w:after="0" w:line="259" w:lineRule="auto"/>
              <w:ind w:left="109" w:firstLine="0"/>
            </w:pPr>
            <w:r w:rsidRPr="00B95595">
              <w:t xml:space="preserve"> 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379E3479" w14:textId="77777777" w:rsidR="0025487F" w:rsidRPr="00B95595" w:rsidRDefault="0025487F" w:rsidP="009D27B0">
            <w:pPr>
              <w:spacing w:after="160" w:line="259" w:lineRule="auto"/>
              <w:ind w:left="0" w:firstLine="0"/>
            </w:pPr>
          </w:p>
        </w:tc>
      </w:tr>
    </w:tbl>
    <w:p w14:paraId="50E216F2" w14:textId="77777777" w:rsidR="0025487F" w:rsidRPr="00B95595" w:rsidRDefault="0025487F" w:rsidP="0025487F">
      <w:pPr>
        <w:spacing w:after="0" w:line="259" w:lineRule="auto"/>
        <w:ind w:left="0" w:firstLine="0"/>
      </w:pPr>
      <w:r w:rsidRPr="00B95595">
        <w:t xml:space="preserve"> </w:t>
      </w:r>
    </w:p>
    <w:p w14:paraId="0C972BB7" w14:textId="77777777" w:rsidR="0025487F" w:rsidRPr="00B95595" w:rsidRDefault="0025487F" w:rsidP="0025487F">
      <w:pPr>
        <w:spacing w:after="0" w:line="259" w:lineRule="auto"/>
        <w:ind w:left="0" w:firstLine="0"/>
      </w:pPr>
    </w:p>
    <w:p w14:paraId="1E74D13E" w14:textId="77777777" w:rsidR="0025487F" w:rsidRPr="00B95595" w:rsidRDefault="0025487F" w:rsidP="0025487F">
      <w:pPr>
        <w:spacing w:after="0" w:line="259" w:lineRule="auto"/>
        <w:ind w:left="0" w:firstLine="0"/>
      </w:pPr>
    </w:p>
    <w:p w14:paraId="028BEF20" w14:textId="77777777" w:rsidR="0025487F" w:rsidRPr="00B95595" w:rsidRDefault="0025487F" w:rsidP="0025487F">
      <w:pPr>
        <w:spacing w:after="0" w:line="259" w:lineRule="auto"/>
        <w:ind w:left="0" w:firstLine="0"/>
      </w:pPr>
    </w:p>
    <w:tbl>
      <w:tblPr>
        <w:tblStyle w:val="TableGrid1"/>
        <w:tblW w:w="9202" w:type="dxa"/>
        <w:tblInd w:w="4" w:type="dxa"/>
        <w:tblCellMar>
          <w:top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89"/>
        <w:gridCol w:w="7113"/>
      </w:tblGrid>
      <w:tr w:rsidR="0025487F" w:rsidRPr="00B95595" w14:paraId="284FCFDD" w14:textId="77777777" w:rsidTr="009D27B0">
        <w:trPr>
          <w:trHeight w:val="711"/>
        </w:trPr>
        <w:tc>
          <w:tcPr>
            <w:tcW w:w="9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D61498F" w14:textId="77777777" w:rsidR="0025487F" w:rsidRPr="00B95595" w:rsidRDefault="0025487F" w:rsidP="009D27B0">
            <w:pPr>
              <w:spacing w:after="0" w:line="259" w:lineRule="auto"/>
              <w:ind w:left="142" w:firstLine="0"/>
            </w:pPr>
            <w:r w:rsidRPr="00B95595">
              <w:rPr>
                <w:b/>
              </w:rPr>
              <w:t xml:space="preserve">Knowledge and Experience: Memberships, Board positions, </w:t>
            </w:r>
            <w:proofErr w:type="gramStart"/>
            <w:r w:rsidRPr="00B95595">
              <w:rPr>
                <w:b/>
              </w:rPr>
              <w:t>Qualifications</w:t>
            </w:r>
            <w:proofErr w:type="gramEnd"/>
            <w:r w:rsidRPr="00B95595">
              <w:rPr>
                <w:b/>
              </w:rPr>
              <w:t xml:space="preserve"> or other relevant experience as per Person Specification (up to 250)</w:t>
            </w:r>
          </w:p>
        </w:tc>
      </w:tr>
      <w:tr w:rsidR="0025487F" w:rsidRPr="00B95595" w14:paraId="7FE1E04A" w14:textId="77777777" w:rsidTr="009D27B0">
        <w:trPr>
          <w:trHeight w:val="5827"/>
        </w:trPr>
        <w:tc>
          <w:tcPr>
            <w:tcW w:w="208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14:paraId="18E624C2" w14:textId="77777777" w:rsidR="0025487F" w:rsidRPr="00B95595" w:rsidRDefault="0025487F" w:rsidP="009D27B0">
            <w:pPr>
              <w:spacing w:after="0" w:line="259" w:lineRule="auto"/>
              <w:ind w:left="109" w:firstLine="0"/>
            </w:pPr>
            <w:r w:rsidRPr="00B95595">
              <w:lastRenderedPageBreak/>
              <w:t xml:space="preserve"> 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501CE74A" w14:textId="77777777" w:rsidR="0025487F" w:rsidRPr="00B95595" w:rsidRDefault="0025487F" w:rsidP="009D27B0">
            <w:pPr>
              <w:spacing w:after="160" w:line="259" w:lineRule="auto"/>
              <w:ind w:left="0" w:firstLine="0"/>
            </w:pPr>
          </w:p>
        </w:tc>
      </w:tr>
    </w:tbl>
    <w:p w14:paraId="176671FE" w14:textId="77777777" w:rsidR="0025487F" w:rsidRPr="00B95595" w:rsidRDefault="0025487F" w:rsidP="0025487F">
      <w:pPr>
        <w:spacing w:after="0" w:line="259" w:lineRule="auto"/>
        <w:ind w:left="0" w:firstLine="0"/>
      </w:pPr>
    </w:p>
    <w:p w14:paraId="502FE188" w14:textId="77777777" w:rsidR="0025487F" w:rsidRPr="00B95595" w:rsidRDefault="0025487F" w:rsidP="0025487F">
      <w:pPr>
        <w:spacing w:after="0" w:line="259" w:lineRule="auto"/>
        <w:ind w:left="0" w:firstLine="0"/>
      </w:pPr>
    </w:p>
    <w:tbl>
      <w:tblPr>
        <w:tblStyle w:val="TableGrid1"/>
        <w:tblW w:w="9068" w:type="dxa"/>
        <w:tblInd w:w="4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2224"/>
        <w:gridCol w:w="5288"/>
      </w:tblGrid>
      <w:tr w:rsidR="0025487F" w:rsidRPr="00B95595" w14:paraId="1559DB23" w14:textId="77777777" w:rsidTr="009D27B0">
        <w:trPr>
          <w:trHeight w:val="264"/>
        </w:trPr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57EC0A74" w14:textId="77777777" w:rsidR="0025487F" w:rsidRPr="00B95595" w:rsidRDefault="0025487F" w:rsidP="009D27B0">
            <w:pPr>
              <w:spacing w:after="0" w:line="259" w:lineRule="auto"/>
              <w:ind w:left="1" w:firstLine="0"/>
            </w:pPr>
            <w:r w:rsidRPr="00B95595">
              <w:rPr>
                <w:b/>
              </w:rPr>
              <w:t xml:space="preserve">Referees – please provide contact details of two referees </w:t>
            </w:r>
          </w:p>
        </w:tc>
      </w:tr>
      <w:tr w:rsidR="0025487F" w:rsidRPr="00B95595" w14:paraId="00028D99" w14:textId="77777777" w:rsidTr="009D27B0">
        <w:trPr>
          <w:trHeight w:val="250"/>
        </w:trPr>
        <w:tc>
          <w:tcPr>
            <w:tcW w:w="1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387CC5" w14:textId="77777777" w:rsidR="0025487F" w:rsidRPr="00B95595" w:rsidRDefault="0025487F" w:rsidP="009D27B0">
            <w:pPr>
              <w:spacing w:after="0" w:line="259" w:lineRule="auto"/>
              <w:ind w:left="1" w:firstLine="0"/>
            </w:pPr>
            <w:r w:rsidRPr="00B95595">
              <w:t>Name</w:t>
            </w:r>
          </w:p>
        </w:tc>
        <w:tc>
          <w:tcPr>
            <w:tcW w:w="2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176E1B" w14:textId="77777777" w:rsidR="0025487F" w:rsidRPr="00B95595" w:rsidRDefault="0025487F" w:rsidP="009D27B0">
            <w:pPr>
              <w:spacing w:after="0" w:line="259" w:lineRule="auto"/>
              <w:ind w:left="0" w:firstLine="0"/>
            </w:pPr>
            <w:r w:rsidRPr="00B95595">
              <w:t xml:space="preserve">Position </w:t>
            </w:r>
          </w:p>
        </w:tc>
        <w:tc>
          <w:tcPr>
            <w:tcW w:w="52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E7C1CC" w14:textId="77777777" w:rsidR="0025487F" w:rsidRPr="00B95595" w:rsidRDefault="0025487F" w:rsidP="009D27B0">
            <w:pPr>
              <w:spacing w:after="0" w:line="259" w:lineRule="auto"/>
              <w:ind w:left="0" w:firstLine="0"/>
            </w:pPr>
            <w:r w:rsidRPr="00B95595">
              <w:t>Organisation/ personal and email address</w:t>
            </w:r>
          </w:p>
        </w:tc>
      </w:tr>
      <w:tr w:rsidR="0025487F" w:rsidRPr="00B95595" w14:paraId="2467D30A" w14:textId="77777777" w:rsidTr="009D27B0">
        <w:trPr>
          <w:trHeight w:val="283"/>
        </w:trPr>
        <w:tc>
          <w:tcPr>
            <w:tcW w:w="15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FEDBED" w14:textId="77777777" w:rsidR="0025487F" w:rsidRPr="00B95595" w:rsidRDefault="0025487F" w:rsidP="009D27B0">
            <w:pPr>
              <w:spacing w:after="0" w:line="259" w:lineRule="auto"/>
              <w:ind w:left="1" w:firstLine="0"/>
            </w:pPr>
            <w:r w:rsidRPr="00B95595">
              <w:t xml:space="preserve"> </w:t>
            </w:r>
          </w:p>
        </w:tc>
        <w:tc>
          <w:tcPr>
            <w:tcW w:w="22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481FE3" w14:textId="77777777" w:rsidR="0025487F" w:rsidRPr="00B95595" w:rsidRDefault="0025487F" w:rsidP="009D27B0">
            <w:pPr>
              <w:spacing w:after="0" w:line="259" w:lineRule="auto"/>
              <w:ind w:left="0" w:firstLine="0"/>
            </w:pPr>
            <w:r w:rsidRPr="00B95595">
              <w:t xml:space="preserve"> </w:t>
            </w:r>
          </w:p>
        </w:tc>
        <w:tc>
          <w:tcPr>
            <w:tcW w:w="5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FC3AC7" w14:textId="77777777" w:rsidR="0025487F" w:rsidRPr="00B95595" w:rsidRDefault="0025487F" w:rsidP="009D27B0">
            <w:pPr>
              <w:spacing w:after="0" w:line="259" w:lineRule="auto"/>
              <w:ind w:left="0" w:firstLine="0"/>
            </w:pPr>
            <w:r w:rsidRPr="00B95595">
              <w:t xml:space="preserve"> </w:t>
            </w:r>
          </w:p>
        </w:tc>
      </w:tr>
      <w:tr w:rsidR="0025487F" w:rsidRPr="00B95595" w14:paraId="5510EE68" w14:textId="77777777" w:rsidTr="009D27B0">
        <w:trPr>
          <w:trHeight w:val="283"/>
        </w:trPr>
        <w:tc>
          <w:tcPr>
            <w:tcW w:w="15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17EBF1" w14:textId="77777777" w:rsidR="0025487F" w:rsidRPr="00B95595" w:rsidRDefault="0025487F" w:rsidP="009D27B0">
            <w:pPr>
              <w:spacing w:after="0" w:line="259" w:lineRule="auto"/>
              <w:ind w:left="1" w:firstLine="0"/>
            </w:pPr>
            <w:r w:rsidRPr="00B95595">
              <w:t xml:space="preserve"> </w:t>
            </w:r>
          </w:p>
        </w:tc>
        <w:tc>
          <w:tcPr>
            <w:tcW w:w="22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C35711" w14:textId="77777777" w:rsidR="0025487F" w:rsidRPr="00B95595" w:rsidRDefault="0025487F" w:rsidP="009D27B0">
            <w:pPr>
              <w:spacing w:after="0" w:line="259" w:lineRule="auto"/>
              <w:ind w:left="0" w:firstLine="0"/>
            </w:pPr>
            <w:r w:rsidRPr="00B95595">
              <w:t xml:space="preserve"> </w:t>
            </w:r>
          </w:p>
        </w:tc>
        <w:tc>
          <w:tcPr>
            <w:tcW w:w="5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EFEAD5" w14:textId="77777777" w:rsidR="0025487F" w:rsidRPr="00B95595" w:rsidRDefault="0025487F" w:rsidP="009D27B0">
            <w:pPr>
              <w:spacing w:after="0" w:line="259" w:lineRule="auto"/>
              <w:ind w:left="0" w:firstLine="0"/>
            </w:pPr>
            <w:r w:rsidRPr="00B95595">
              <w:t xml:space="preserve"> </w:t>
            </w:r>
          </w:p>
        </w:tc>
      </w:tr>
    </w:tbl>
    <w:p w14:paraId="0596DD88" w14:textId="77777777" w:rsidR="0025487F" w:rsidRPr="00B95595" w:rsidRDefault="0025487F" w:rsidP="0025487F">
      <w:pPr>
        <w:spacing w:after="0" w:line="259" w:lineRule="auto"/>
        <w:ind w:left="0" w:firstLine="0"/>
      </w:pPr>
    </w:p>
    <w:p w14:paraId="07BD6468" w14:textId="77777777" w:rsidR="0025487F" w:rsidRPr="00B95595" w:rsidRDefault="0025487F" w:rsidP="0025487F">
      <w:pPr>
        <w:spacing w:after="0" w:line="259" w:lineRule="auto"/>
        <w:ind w:left="0" w:firstLine="0"/>
      </w:pPr>
    </w:p>
    <w:tbl>
      <w:tblPr>
        <w:tblStyle w:val="TableGrid1"/>
        <w:tblW w:w="9532" w:type="dxa"/>
        <w:tblInd w:w="5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67"/>
        <w:gridCol w:w="4765"/>
      </w:tblGrid>
      <w:tr w:rsidR="0025487F" w:rsidRPr="00B95595" w14:paraId="066DE2A9" w14:textId="77777777" w:rsidTr="009D27B0">
        <w:trPr>
          <w:trHeight w:val="655"/>
        </w:trPr>
        <w:tc>
          <w:tcPr>
            <w:tcW w:w="47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C18D87" w14:textId="77777777" w:rsidR="0025487F" w:rsidRPr="00B95595" w:rsidRDefault="0025487F" w:rsidP="009D27B0">
            <w:pPr>
              <w:spacing w:after="0" w:line="259" w:lineRule="auto"/>
              <w:ind w:left="2" w:firstLine="0"/>
            </w:pPr>
            <w:r w:rsidRPr="00B95595">
              <w:t xml:space="preserve">I confirm that the information on this form is correct to the best of my knowledge </w:t>
            </w:r>
          </w:p>
        </w:tc>
        <w:tc>
          <w:tcPr>
            <w:tcW w:w="4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5F19CF" w14:textId="77777777" w:rsidR="0025487F" w:rsidRPr="00B95595" w:rsidRDefault="0025487F" w:rsidP="009D27B0">
            <w:pPr>
              <w:spacing w:after="0" w:line="259" w:lineRule="auto"/>
              <w:ind w:left="0" w:firstLine="0"/>
            </w:pPr>
            <w:r w:rsidRPr="00B95595">
              <w:t xml:space="preserve">Signature </w:t>
            </w:r>
          </w:p>
        </w:tc>
      </w:tr>
    </w:tbl>
    <w:p w14:paraId="409D134F" w14:textId="77777777" w:rsidR="0025487F" w:rsidRDefault="0025487F" w:rsidP="0025487F">
      <w:pPr>
        <w:spacing w:after="160" w:line="259" w:lineRule="auto"/>
        <w:ind w:left="0" w:firstLine="0"/>
      </w:pPr>
    </w:p>
    <w:p w14:paraId="5F6B25A3" w14:textId="7E4A042D" w:rsidR="00001112" w:rsidRDefault="001543EE">
      <w:r>
        <w:t xml:space="preserve">Please send completed form to Sarah Clack: </w:t>
      </w:r>
      <w:hyperlink r:id="rId5" w:history="1">
        <w:r w:rsidRPr="000572E2">
          <w:rPr>
            <w:rStyle w:val="Hyperlink"/>
          </w:rPr>
          <w:t>sarah@ncls.co.uk</w:t>
        </w:r>
      </w:hyperlink>
      <w:r>
        <w:t xml:space="preserve"> or Norfolk Community Law Service, 14 Prince of Wales Road, Norwich, NR1 1LB. </w:t>
      </w:r>
    </w:p>
    <w:p w14:paraId="48124613" w14:textId="77777777" w:rsidR="0025487F" w:rsidRDefault="0025487F"/>
    <w:p w14:paraId="13A31B70" w14:textId="77777777" w:rsidR="0025487F" w:rsidRDefault="0025487F"/>
    <w:p w14:paraId="51FC54E4" w14:textId="77777777" w:rsidR="0025487F" w:rsidRDefault="0025487F"/>
    <w:p w14:paraId="4EBAAE57" w14:textId="77777777" w:rsidR="0025487F" w:rsidRDefault="0025487F"/>
    <w:p w14:paraId="3FA4C312" w14:textId="77777777" w:rsidR="0025487F" w:rsidRDefault="0025487F"/>
    <w:p w14:paraId="56A6DFE0" w14:textId="77777777" w:rsidR="0025487F" w:rsidRDefault="0025487F"/>
    <w:p w14:paraId="7EE01E98" w14:textId="77777777" w:rsidR="0025487F" w:rsidRDefault="0025487F"/>
    <w:p w14:paraId="3A28F7FC" w14:textId="77777777" w:rsidR="0025487F" w:rsidRDefault="0025487F"/>
    <w:p w14:paraId="31DB996E" w14:textId="77777777" w:rsidR="0025487F" w:rsidRDefault="0025487F"/>
    <w:p w14:paraId="3ADA5744" w14:textId="77777777" w:rsidR="0025487F" w:rsidRDefault="0025487F"/>
    <w:p w14:paraId="2FF3082B" w14:textId="77777777" w:rsidR="0025487F" w:rsidRDefault="0025487F"/>
    <w:p w14:paraId="564466D6" w14:textId="77777777" w:rsidR="0025487F" w:rsidRDefault="0025487F"/>
    <w:p w14:paraId="7A419BD5" w14:textId="77777777" w:rsidR="0025487F" w:rsidRDefault="0025487F"/>
    <w:p w14:paraId="366801F7" w14:textId="77777777" w:rsidR="0025487F" w:rsidRDefault="0025487F"/>
    <w:p w14:paraId="1FDBC296" w14:textId="77777777" w:rsidR="0025487F" w:rsidRDefault="0025487F"/>
    <w:p w14:paraId="340A119D" w14:textId="77777777" w:rsidR="0025487F" w:rsidRDefault="0025487F"/>
    <w:p w14:paraId="562B06C8" w14:textId="77777777" w:rsidR="0025487F" w:rsidRDefault="0025487F"/>
    <w:p w14:paraId="39830B9C" w14:textId="77777777" w:rsidR="0025487F" w:rsidRDefault="0025487F"/>
    <w:p w14:paraId="7427656A" w14:textId="77777777" w:rsidR="0025487F" w:rsidRDefault="0025487F"/>
    <w:p w14:paraId="5F8997B1" w14:textId="77777777" w:rsidR="0025487F" w:rsidRDefault="0025487F"/>
    <w:p w14:paraId="082305D5" w14:textId="77777777" w:rsidR="0025487F" w:rsidRDefault="0025487F" w:rsidP="004C3220">
      <w:pPr>
        <w:ind w:left="0" w:firstLine="0"/>
      </w:pPr>
    </w:p>
    <w:sectPr w:rsidR="00254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3" w:right="1342" w:bottom="1507" w:left="1440" w:header="540" w:footer="7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BDD2" w14:textId="77777777" w:rsidR="00000000" w:rsidRDefault="00000000">
    <w:pPr>
      <w:spacing w:after="0" w:line="259" w:lineRule="auto"/>
      <w:ind w:left="0" w:firstLine="0"/>
    </w:pPr>
    <w:r>
      <w:t xml:space="preserve">Luton Law Centre Trustee Recruitment Pack October 2018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7A6C" w14:textId="77777777" w:rsidR="00000000" w:rsidRDefault="00000000">
    <w:pPr>
      <w:spacing w:after="0" w:line="259" w:lineRule="auto"/>
      <w:ind w:left="0" w:firstLine="0"/>
    </w:pPr>
    <w:r>
      <w:t>Norfolk Community Law Service</w:t>
    </w:r>
    <w:r>
      <w:t xml:space="preserve"> Trustee Recruitment Pack </w:t>
    </w:r>
    <w:r>
      <w:t>October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5534" w14:textId="77777777" w:rsidR="00000000" w:rsidRDefault="00000000">
    <w:pPr>
      <w:spacing w:after="0" w:line="259" w:lineRule="auto"/>
      <w:ind w:left="0" w:firstLine="0"/>
    </w:pPr>
    <w:r>
      <w:t xml:space="preserve">Luton Law Centre Trustee Recruitment Pack October 2018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9417" w14:textId="77777777" w:rsidR="00000000" w:rsidRDefault="00000000">
    <w:pPr>
      <w:tabs>
        <w:tab w:val="center" w:pos="4513"/>
        <w:tab w:val="right" w:pos="9124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CF0B050" wp14:editId="58A89F43">
          <wp:simplePos x="0" y="0"/>
          <wp:positionH relativeFrom="page">
            <wp:posOffset>914400</wp:posOffset>
          </wp:positionH>
          <wp:positionV relativeFrom="page">
            <wp:posOffset>342900</wp:posOffset>
          </wp:positionV>
          <wp:extent cx="1158240" cy="542290"/>
          <wp:effectExtent l="0" t="0" r="0" b="0"/>
          <wp:wrapSquare wrapText="bothSides"/>
          <wp:docPr id="1967" name="Picture 19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7" name="Picture 19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24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t xml:space="preserve"> </w:t>
    </w:r>
    <w:r>
      <w:tab/>
    </w:r>
    <w:r>
      <w:rPr>
        <w:color w:val="7F7F7F"/>
      </w:rPr>
      <w:t xml:space="preserve">P a g e | </w:t>
    </w:r>
    <w:r w:rsidRPr="03E85135">
      <w:fldChar w:fldCharType="begin"/>
    </w:r>
    <w:r>
      <w:instrText xml:space="preserve"> PAGE </w:instrText>
    </w:r>
    <w:r>
      <w:instrText xml:space="preserve">  \* MERGEFORMAT </w:instrText>
    </w:r>
    <w:r w:rsidRPr="03E85135">
      <w:fldChar w:fldCharType="separate"/>
    </w:r>
    <w:r w:rsidRPr="03E85135">
      <w:rPr>
        <w:b/>
        <w:bCs/>
        <w:color w:val="7F7F7F"/>
      </w:rPr>
      <w:t>1 0</w:t>
    </w:r>
    <w:r w:rsidRPr="03E85135">
      <w:rPr>
        <w:b/>
        <w:bCs/>
        <w:color w:val="7F7F7F"/>
      </w:rPr>
      <w:fldChar w:fldCharType="end"/>
    </w:r>
    <w:r>
      <w:t xml:space="preserve"> </w:t>
    </w:r>
  </w:p>
  <w:p w14:paraId="7C1020C0" w14:textId="77777777" w:rsidR="00000000" w:rsidRDefault="00000000">
    <w:pPr>
      <w:spacing w:after="0" w:line="259" w:lineRule="auto"/>
      <w:ind w:left="0" w:firstLine="0"/>
    </w:pPr>
    <w:r>
      <w:rPr>
        <w:rFonts w:ascii="Arial" w:eastAsia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980B" w14:textId="77777777" w:rsidR="00000000" w:rsidRDefault="00000000">
    <w:pPr>
      <w:tabs>
        <w:tab w:val="center" w:pos="4513"/>
        <w:tab w:val="right" w:pos="9124"/>
      </w:tabs>
      <w:spacing w:after="0" w:line="259" w:lineRule="auto"/>
      <w:ind w:left="0" w:firstLine="0"/>
    </w:pPr>
    <w:r>
      <w:t xml:space="preserve"> </w:t>
    </w:r>
    <w:r>
      <w:tab/>
    </w:r>
    <w:r>
      <w:t xml:space="preserve"> </w:t>
    </w:r>
    <w:r>
      <w:tab/>
    </w:r>
    <w:r>
      <w:rPr>
        <w:color w:val="7F7F7F"/>
      </w:rPr>
      <w:t xml:space="preserve">P a g e | </w:t>
    </w:r>
    <w:r w:rsidRPr="03E85135">
      <w:fldChar w:fldCharType="begin"/>
    </w:r>
    <w:r>
      <w:instrText xml:space="preserve"> PAGE   \* MERGEFORMAT </w:instrText>
    </w:r>
    <w:r w:rsidRPr="03E85135">
      <w:fldChar w:fldCharType="separate"/>
    </w:r>
    <w:r w:rsidRPr="00F70022">
      <w:rPr>
        <w:b/>
        <w:bCs/>
        <w:noProof/>
        <w:color w:val="7F7F7F"/>
      </w:rPr>
      <w:t>1</w:t>
    </w:r>
    <w:r w:rsidRPr="03E85135">
      <w:rPr>
        <w:b/>
        <w:bCs/>
        <w:color w:val="7F7F7F"/>
      </w:rPr>
      <w:fldChar w:fldCharType="end"/>
    </w:r>
    <w:r>
      <w:t xml:space="preserve"> </w:t>
    </w:r>
  </w:p>
  <w:p w14:paraId="593EB942" w14:textId="77777777" w:rsidR="00000000" w:rsidRDefault="00000000">
    <w:pPr>
      <w:spacing w:after="0" w:line="259" w:lineRule="auto"/>
      <w:ind w:left="0" w:firstLine="0"/>
    </w:pPr>
    <w:r>
      <w:rPr>
        <w:rFonts w:ascii="Arial" w:eastAsia="Arial" w:hAnsi="Arial" w:cs="Arial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F15" w14:textId="77777777" w:rsidR="00000000" w:rsidRDefault="00000000">
    <w:pPr>
      <w:tabs>
        <w:tab w:val="center" w:pos="4513"/>
        <w:tab w:val="right" w:pos="9124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7F2C201" wp14:editId="17097316">
          <wp:simplePos x="0" y="0"/>
          <wp:positionH relativeFrom="page">
            <wp:posOffset>914400</wp:posOffset>
          </wp:positionH>
          <wp:positionV relativeFrom="page">
            <wp:posOffset>342900</wp:posOffset>
          </wp:positionV>
          <wp:extent cx="1158240" cy="54229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7" name="Picture 19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24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t xml:space="preserve"> </w:t>
    </w:r>
    <w:r>
      <w:tab/>
    </w:r>
    <w:r>
      <w:rPr>
        <w:color w:val="7F7F7F"/>
      </w:rPr>
      <w:t xml:space="preserve">P a g e | </w:t>
    </w:r>
    <w:r w:rsidRPr="03E85135">
      <w:fldChar w:fldCharType="begin"/>
    </w:r>
    <w:r>
      <w:instrText xml:space="preserve"> PAGE   \* MERGEFORMAT </w:instrText>
    </w:r>
    <w:r w:rsidRPr="03E85135">
      <w:fldChar w:fldCharType="separate"/>
    </w:r>
    <w:r w:rsidRPr="03E85135">
      <w:rPr>
        <w:b/>
        <w:bCs/>
        <w:color w:val="7F7F7F"/>
      </w:rPr>
      <w:t>1 0</w:t>
    </w:r>
    <w:r w:rsidRPr="03E85135">
      <w:rPr>
        <w:b/>
        <w:bCs/>
        <w:color w:val="7F7F7F"/>
      </w:rPr>
      <w:fldChar w:fldCharType="end"/>
    </w:r>
    <w:r>
      <w:t xml:space="preserve"> </w:t>
    </w:r>
  </w:p>
  <w:p w14:paraId="49FA2180" w14:textId="77777777" w:rsidR="00000000" w:rsidRDefault="00000000">
    <w:pPr>
      <w:spacing w:after="0" w:line="259" w:lineRule="auto"/>
      <w:ind w:left="0" w:firstLine="0"/>
    </w:pPr>
    <w:r>
      <w:rPr>
        <w:rFonts w:ascii="Arial" w:eastAsia="Arial" w:hAnsi="Arial" w:cs="Arial"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7F"/>
    <w:rsid w:val="00001112"/>
    <w:rsid w:val="001543EE"/>
    <w:rsid w:val="0025487F"/>
    <w:rsid w:val="004C3220"/>
    <w:rsid w:val="00C6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EE54"/>
  <w15:chartTrackingRefBased/>
  <w15:docId w15:val="{BDD1AE6C-588C-46C5-9A14-F0DB76F5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87F"/>
    <w:pPr>
      <w:spacing w:after="165" w:line="249" w:lineRule="auto"/>
      <w:ind w:left="10" w:hanging="10"/>
    </w:pPr>
    <w:rPr>
      <w:rFonts w:ascii="Calibri" w:eastAsia="Calibri" w:hAnsi="Calibri" w:cs="Calibri"/>
      <w:color w:val="000000"/>
      <w:kern w:val="0"/>
      <w:lang w:eastAsia="en-GB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25487F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2F5496"/>
      <w:kern w:val="0"/>
      <w:sz w:val="32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87F"/>
    <w:rPr>
      <w:rFonts w:ascii="Calibri" w:eastAsia="Calibri" w:hAnsi="Calibri" w:cs="Calibri"/>
      <w:color w:val="2F5496"/>
      <w:kern w:val="0"/>
      <w:sz w:val="32"/>
      <w:lang w:eastAsia="en-GB"/>
      <w14:ligatures w14:val="none"/>
    </w:rPr>
  </w:style>
  <w:style w:type="table" w:customStyle="1" w:styleId="TableGrid1">
    <w:name w:val="Table Grid1"/>
    <w:rsid w:val="0025487F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5487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487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25487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54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sarah@ncls.co.uk" TargetMode="Externa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58C94232DE84EAA9714FAA8DD4D26" ma:contentTypeVersion="17" ma:contentTypeDescription="Create a new document." ma:contentTypeScope="" ma:versionID="40c7ba6fad986754577acc15932387f6">
  <xsd:schema xmlns:xsd="http://www.w3.org/2001/XMLSchema" xmlns:xs="http://www.w3.org/2001/XMLSchema" xmlns:p="http://schemas.microsoft.com/office/2006/metadata/properties" xmlns:ns2="8566bcac-7737-436d-bfb8-c7301f97ac77" xmlns:ns3="30d6b124-01e1-48c7-a93c-0566e9afea9e" targetNamespace="http://schemas.microsoft.com/office/2006/metadata/properties" ma:root="true" ma:fieldsID="8ef41474200c39038469520324221e95" ns2:_="" ns3:_="">
    <xsd:import namespace="8566bcac-7737-436d-bfb8-c7301f97ac77"/>
    <xsd:import namespace="30d6b124-01e1-48c7-a93c-0566e9afe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6bcac-7737-436d-bfb8-c7301f97a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b773e3-6a7e-4902-a80f-6629bb217a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6b124-01e1-48c7-a93c-0566e9afe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3b1d47-cb95-465c-8304-7a87ececedb2}" ma:internalName="TaxCatchAll" ma:showField="CatchAllData" ma:web="30d6b124-01e1-48c7-a93c-0566e9afe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d6b124-01e1-48c7-a93c-0566e9afea9e" xsi:nil="true"/>
    <lcf76f155ced4ddcb4097134ff3c332f xmlns="8566bcac-7737-436d-bfb8-c7301f97ac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176332-F4D5-4A5C-9E8F-70AD2823785D}"/>
</file>

<file path=customXml/itemProps2.xml><?xml version="1.0" encoding="utf-8"?>
<ds:datastoreItem xmlns:ds="http://schemas.openxmlformats.org/officeDocument/2006/customXml" ds:itemID="{C7C52890-6949-48C9-A386-BAC651D9E357}"/>
</file>

<file path=customXml/itemProps3.xml><?xml version="1.0" encoding="utf-8"?>
<ds:datastoreItem xmlns:ds="http://schemas.openxmlformats.org/officeDocument/2006/customXml" ds:itemID="{563787CB-B823-4C82-BED7-FFBA601BE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Clack</dc:creator>
  <cp:keywords/>
  <dc:description/>
  <cp:lastModifiedBy>Sarah Clack</cp:lastModifiedBy>
  <cp:revision>2</cp:revision>
  <dcterms:created xsi:type="dcterms:W3CDTF">2023-10-05T09:48:00Z</dcterms:created>
  <dcterms:modified xsi:type="dcterms:W3CDTF">2023-10-05T10:14:00Z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e8730f-58e7-40c9-90f0-83f761ac806f_Enabled">
    <vt:lpwstr>true</vt:lpwstr>
  </property>
  <property fmtid="{D5CDD505-2E9C-101B-9397-08002B2CF9AE}" pid="3" name="MSIP_Label_23e8730f-58e7-40c9-90f0-83f761ac806f_SetDate">
    <vt:lpwstr>2023-10-05T10:12:31Z</vt:lpwstr>
  </property>
  <property fmtid="{D5CDD505-2E9C-101B-9397-08002B2CF9AE}" pid="4" name="MSIP_Label_23e8730f-58e7-40c9-90f0-83f761ac806f_Method">
    <vt:lpwstr>Standard</vt:lpwstr>
  </property>
  <property fmtid="{D5CDD505-2E9C-101B-9397-08002B2CF9AE}" pid="5" name="MSIP_Label_23e8730f-58e7-40c9-90f0-83f761ac806f_Name">
    <vt:lpwstr>General</vt:lpwstr>
  </property>
  <property fmtid="{D5CDD505-2E9C-101B-9397-08002B2CF9AE}" pid="6" name="MSIP_Label_23e8730f-58e7-40c9-90f0-83f761ac806f_SiteId">
    <vt:lpwstr>de1d8bd3-d81f-4198-8acc-269d5fd1ec59</vt:lpwstr>
  </property>
  <property fmtid="{D5CDD505-2E9C-101B-9397-08002B2CF9AE}" pid="7" name="MSIP_Label_23e8730f-58e7-40c9-90f0-83f761ac806f_ActionId">
    <vt:lpwstr>295d57fe-0b2a-462b-87c1-947f8a08859a</vt:lpwstr>
  </property>
  <property fmtid="{D5CDD505-2E9C-101B-9397-08002B2CF9AE}" pid="8" name="MSIP_Label_23e8730f-58e7-40c9-90f0-83f761ac806f_ContentBits">
    <vt:lpwstr>0</vt:lpwstr>
  </property>
  <property fmtid="{D5CDD505-2E9C-101B-9397-08002B2CF9AE}" pid="9" name="ContentTypeId">
    <vt:lpwstr>0x01010088258C94232DE84EAA9714FAA8DD4D26</vt:lpwstr>
  </property>
</Properties>
</file>